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C3A9" w14:textId="77777777" w:rsidR="00332E98" w:rsidRPr="00F20071" w:rsidRDefault="00332E98" w:rsidP="00332E98">
      <w:pPr>
        <w:jc w:val="center"/>
        <w:rPr>
          <w:b/>
          <w:sz w:val="20"/>
          <w:szCs w:val="20"/>
        </w:rPr>
      </w:pPr>
      <w:r w:rsidRPr="00F20071">
        <w:rPr>
          <w:b/>
          <w:sz w:val="20"/>
          <w:szCs w:val="20"/>
        </w:rPr>
        <w:t>FICHA DE INSCRIPCIÓN EDUCACIÓN CONTINUA</w:t>
      </w:r>
    </w:p>
    <w:p w14:paraId="07C8E6A4" w14:textId="77777777" w:rsidR="00332E98" w:rsidRPr="00F20071" w:rsidRDefault="00332E98" w:rsidP="00332E98">
      <w:pPr>
        <w:jc w:val="center"/>
        <w:rPr>
          <w:b/>
          <w:sz w:val="20"/>
          <w:szCs w:val="20"/>
        </w:rPr>
      </w:pPr>
    </w:p>
    <w:p w14:paraId="7718B39D" w14:textId="1D2A7DB6" w:rsidR="007A6355" w:rsidRPr="007A6355" w:rsidRDefault="00F20071" w:rsidP="007A6355">
      <w:pPr>
        <w:pStyle w:val="Ttulo1"/>
        <w:shd w:val="clear" w:color="auto" w:fill="FFFFFF"/>
        <w:spacing w:before="150" w:beforeAutospacing="0" w:after="161" w:afterAutospacing="0"/>
        <w:rPr>
          <w:rFonts w:ascii="Arial" w:hAnsi="Arial" w:cs="Arial"/>
          <w:color w:val="004A93"/>
        </w:rPr>
      </w:pPr>
      <w:r>
        <w:rPr>
          <w:sz w:val="20"/>
          <w:szCs w:val="20"/>
        </w:rPr>
        <w:t xml:space="preserve">NOMBRE </w:t>
      </w:r>
      <w:r w:rsidR="00332E98" w:rsidRPr="00F20071">
        <w:rPr>
          <w:sz w:val="20"/>
          <w:szCs w:val="20"/>
        </w:rPr>
        <w:t xml:space="preserve">PROGRAMA: </w:t>
      </w:r>
    </w:p>
    <w:p w14:paraId="4144D68E" w14:textId="09AF7F08" w:rsidR="00332E98" w:rsidRPr="00F20071" w:rsidRDefault="00332E98" w:rsidP="00332E98">
      <w:pPr>
        <w:jc w:val="both"/>
        <w:rPr>
          <w:sz w:val="20"/>
          <w:szCs w:val="20"/>
        </w:rPr>
      </w:pPr>
    </w:p>
    <w:p w14:paraId="08E7E02B" w14:textId="77777777" w:rsidR="00332E98" w:rsidRPr="00F20071" w:rsidRDefault="00332E98" w:rsidP="00332E98">
      <w:pPr>
        <w:jc w:val="both"/>
        <w:rPr>
          <w:sz w:val="20"/>
          <w:szCs w:val="20"/>
        </w:rPr>
      </w:pPr>
    </w:p>
    <w:p w14:paraId="428F8CF7" w14:textId="77777777" w:rsidR="00332E98" w:rsidRPr="00F20071" w:rsidRDefault="00332E98" w:rsidP="00332E98">
      <w:pPr>
        <w:jc w:val="both"/>
        <w:rPr>
          <w:sz w:val="20"/>
          <w:szCs w:val="20"/>
        </w:rPr>
      </w:pPr>
      <w:r w:rsidRPr="00F20071">
        <w:rPr>
          <w:sz w:val="20"/>
          <w:szCs w:val="20"/>
        </w:rPr>
        <w:t>IDENTIFICACIÓN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0"/>
        <w:gridCol w:w="15"/>
        <w:gridCol w:w="5093"/>
      </w:tblGrid>
      <w:tr w:rsidR="00332E98" w:rsidRPr="00F20071" w14:paraId="134FF107" w14:textId="77777777" w:rsidTr="00332E98">
        <w:tc>
          <w:tcPr>
            <w:tcW w:w="8828" w:type="dxa"/>
            <w:gridSpan w:val="3"/>
          </w:tcPr>
          <w:p w14:paraId="181FB42D" w14:textId="02256418" w:rsidR="00332E98" w:rsidRPr="00F20071" w:rsidRDefault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Nombre completo:</w:t>
            </w:r>
            <w:r w:rsidR="00F94C1B">
              <w:rPr>
                <w:sz w:val="20"/>
                <w:szCs w:val="20"/>
              </w:rPr>
              <w:t xml:space="preserve"> </w:t>
            </w:r>
          </w:p>
        </w:tc>
      </w:tr>
      <w:tr w:rsidR="00332E98" w:rsidRPr="00F20071" w14:paraId="63E7FA53" w14:textId="77777777" w:rsidTr="00332E98">
        <w:tc>
          <w:tcPr>
            <w:tcW w:w="3735" w:type="dxa"/>
            <w:gridSpan w:val="2"/>
          </w:tcPr>
          <w:p w14:paraId="7CDE4260" w14:textId="6F7DB04D" w:rsidR="00332E98" w:rsidRPr="00F20071" w:rsidRDefault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Rut:</w:t>
            </w:r>
            <w:r w:rsidR="00F94C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3" w:type="dxa"/>
          </w:tcPr>
          <w:p w14:paraId="75A55CD9" w14:textId="43E17409" w:rsidR="00332E98" w:rsidRPr="00F20071" w:rsidRDefault="00332E98" w:rsidP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Fecha de nacimiento: </w:t>
            </w:r>
          </w:p>
        </w:tc>
      </w:tr>
      <w:tr w:rsidR="00332E98" w:rsidRPr="00F20071" w14:paraId="70B99C40" w14:textId="77777777" w:rsidTr="00332E98">
        <w:tc>
          <w:tcPr>
            <w:tcW w:w="8828" w:type="dxa"/>
            <w:gridSpan w:val="3"/>
          </w:tcPr>
          <w:p w14:paraId="557B27FB" w14:textId="501E1249" w:rsidR="00332E98" w:rsidRPr="00F20071" w:rsidRDefault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Nacionalidad: </w:t>
            </w:r>
          </w:p>
        </w:tc>
      </w:tr>
      <w:tr w:rsidR="00332E98" w:rsidRPr="00F20071" w14:paraId="397F5814" w14:textId="77777777" w:rsidTr="00332E98">
        <w:tc>
          <w:tcPr>
            <w:tcW w:w="8828" w:type="dxa"/>
            <w:gridSpan w:val="3"/>
          </w:tcPr>
          <w:p w14:paraId="1BAC3BD0" w14:textId="2CB05A6E" w:rsidR="00332E98" w:rsidRPr="00F20071" w:rsidRDefault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Dirección particular: </w:t>
            </w:r>
          </w:p>
        </w:tc>
      </w:tr>
      <w:tr w:rsidR="00332E98" w:rsidRPr="00F20071" w14:paraId="6ED18CF7" w14:textId="77777777" w:rsidTr="00332E98">
        <w:tc>
          <w:tcPr>
            <w:tcW w:w="3720" w:type="dxa"/>
          </w:tcPr>
          <w:p w14:paraId="6562D5F9" w14:textId="3B7A3641" w:rsidR="00332E98" w:rsidRPr="00F20071" w:rsidRDefault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Comuna:</w:t>
            </w:r>
            <w:r w:rsidR="00F94C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8" w:type="dxa"/>
            <w:gridSpan w:val="2"/>
          </w:tcPr>
          <w:p w14:paraId="1BB7A214" w14:textId="4AF7B608" w:rsidR="00332E98" w:rsidRPr="00F20071" w:rsidRDefault="00332E98" w:rsidP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Ciudad:</w:t>
            </w:r>
            <w:r w:rsidR="00F94C1B">
              <w:rPr>
                <w:sz w:val="20"/>
                <w:szCs w:val="20"/>
              </w:rPr>
              <w:t xml:space="preserve"> </w:t>
            </w:r>
          </w:p>
        </w:tc>
      </w:tr>
      <w:tr w:rsidR="00332E98" w:rsidRPr="00F20071" w14:paraId="28BB3BDE" w14:textId="77777777" w:rsidTr="003B4410">
        <w:trPr>
          <w:trHeight w:val="102"/>
        </w:trPr>
        <w:tc>
          <w:tcPr>
            <w:tcW w:w="3720" w:type="dxa"/>
          </w:tcPr>
          <w:p w14:paraId="7819C64E" w14:textId="009E56B3" w:rsidR="00332E98" w:rsidRPr="00F20071" w:rsidRDefault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Teléfono</w:t>
            </w:r>
            <w:r w:rsidR="003B4410">
              <w:rPr>
                <w:sz w:val="20"/>
                <w:szCs w:val="20"/>
              </w:rPr>
              <w:t>:</w:t>
            </w:r>
          </w:p>
        </w:tc>
        <w:tc>
          <w:tcPr>
            <w:tcW w:w="5108" w:type="dxa"/>
            <w:gridSpan w:val="2"/>
          </w:tcPr>
          <w:p w14:paraId="0FD991CE" w14:textId="34E705AF" w:rsidR="00332E98" w:rsidRPr="00F20071" w:rsidRDefault="00332E98" w:rsidP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Email: </w:t>
            </w:r>
          </w:p>
        </w:tc>
      </w:tr>
      <w:tr w:rsidR="00332E98" w:rsidRPr="00F20071" w14:paraId="0AA04BB8" w14:textId="77777777" w:rsidTr="00332E98">
        <w:tc>
          <w:tcPr>
            <w:tcW w:w="8828" w:type="dxa"/>
            <w:gridSpan w:val="3"/>
          </w:tcPr>
          <w:p w14:paraId="31F477AF" w14:textId="5570C999" w:rsidR="00332E98" w:rsidRPr="00F20071" w:rsidRDefault="00332E98" w:rsidP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Profesión: </w:t>
            </w:r>
          </w:p>
        </w:tc>
      </w:tr>
    </w:tbl>
    <w:p w14:paraId="42858ED6" w14:textId="77777777" w:rsidR="002B4327" w:rsidRPr="00F20071" w:rsidRDefault="002B4327">
      <w:pPr>
        <w:rPr>
          <w:sz w:val="20"/>
          <w:szCs w:val="20"/>
        </w:rPr>
      </w:pPr>
    </w:p>
    <w:p w14:paraId="18C57C0A" w14:textId="77777777" w:rsidR="00332E98" w:rsidRPr="00F20071" w:rsidRDefault="00332E98" w:rsidP="00332E98">
      <w:pPr>
        <w:spacing w:line="276" w:lineRule="auto"/>
        <w:jc w:val="both"/>
        <w:rPr>
          <w:sz w:val="20"/>
          <w:szCs w:val="20"/>
        </w:rPr>
      </w:pPr>
      <w:r w:rsidRPr="00F20071">
        <w:rPr>
          <w:sz w:val="20"/>
          <w:szCs w:val="20"/>
        </w:rPr>
        <w:t>IDENTIFICACIÓN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2312"/>
      </w:tblGrid>
      <w:tr w:rsidR="00332E98" w:rsidRPr="00F20071" w14:paraId="5062AFF4" w14:textId="77777777" w:rsidTr="00332E98">
        <w:tc>
          <w:tcPr>
            <w:tcW w:w="8828" w:type="dxa"/>
            <w:gridSpan w:val="3"/>
          </w:tcPr>
          <w:p w14:paraId="6B344C5E" w14:textId="77777777" w:rsidR="00332E98" w:rsidRPr="00F20071" w:rsidRDefault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Empresa: </w:t>
            </w:r>
          </w:p>
        </w:tc>
      </w:tr>
      <w:tr w:rsidR="00332E98" w:rsidRPr="00F20071" w14:paraId="5B5AAAE8" w14:textId="77777777" w:rsidTr="00332E98">
        <w:tc>
          <w:tcPr>
            <w:tcW w:w="8828" w:type="dxa"/>
            <w:gridSpan w:val="3"/>
          </w:tcPr>
          <w:p w14:paraId="7504FC94" w14:textId="77777777" w:rsidR="00332E98" w:rsidRPr="00F20071" w:rsidRDefault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Cargo: </w:t>
            </w:r>
          </w:p>
        </w:tc>
      </w:tr>
      <w:tr w:rsidR="00F20071" w:rsidRPr="00F20071" w14:paraId="03887168" w14:textId="77777777" w:rsidTr="00F20071">
        <w:tc>
          <w:tcPr>
            <w:tcW w:w="4673" w:type="dxa"/>
          </w:tcPr>
          <w:p w14:paraId="405B6AE9" w14:textId="77777777" w:rsidR="00F20071" w:rsidRPr="00F20071" w:rsidRDefault="00F20071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Ex alumno U de Chile:</w:t>
            </w:r>
          </w:p>
        </w:tc>
        <w:tc>
          <w:tcPr>
            <w:tcW w:w="1843" w:type="dxa"/>
          </w:tcPr>
          <w:p w14:paraId="0E214450" w14:textId="1C0F3025" w:rsidR="00F20071" w:rsidRPr="00F20071" w:rsidRDefault="00F20071" w:rsidP="00F20071">
            <w:pPr>
              <w:ind w:left="455"/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Si: </w:t>
            </w:r>
            <w:r w:rsidR="00F94C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</w:tcPr>
          <w:p w14:paraId="2D467878" w14:textId="77777777" w:rsidR="00F20071" w:rsidRPr="00F20071" w:rsidRDefault="00F20071" w:rsidP="00332E98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No: </w:t>
            </w:r>
          </w:p>
        </w:tc>
      </w:tr>
    </w:tbl>
    <w:p w14:paraId="24736625" w14:textId="77777777" w:rsidR="00332E98" w:rsidRPr="00F20071" w:rsidRDefault="00332E98">
      <w:pPr>
        <w:rPr>
          <w:sz w:val="20"/>
          <w:szCs w:val="20"/>
        </w:rPr>
      </w:pPr>
    </w:p>
    <w:p w14:paraId="7A22583A" w14:textId="77777777" w:rsidR="00F20071" w:rsidRPr="00F20071" w:rsidRDefault="00F20071">
      <w:pPr>
        <w:rPr>
          <w:sz w:val="20"/>
          <w:szCs w:val="20"/>
        </w:rPr>
      </w:pPr>
      <w:r w:rsidRPr="00F20071">
        <w:rPr>
          <w:sz w:val="20"/>
          <w:szCs w:val="20"/>
        </w:rPr>
        <w:t xml:space="preserve">Para cancelar el programa solicito: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20071" w:rsidRPr="00F20071" w14:paraId="60A782AD" w14:textId="77777777" w:rsidTr="00F20071">
        <w:tc>
          <w:tcPr>
            <w:tcW w:w="4414" w:type="dxa"/>
          </w:tcPr>
          <w:p w14:paraId="129FB185" w14:textId="0DB6A9C0" w:rsidR="00F20071" w:rsidRPr="00F20071" w:rsidRDefault="00F20071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Boleta:</w:t>
            </w:r>
            <w:r w:rsidR="00F94C1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14" w:type="dxa"/>
          </w:tcPr>
          <w:p w14:paraId="1369E5F4" w14:textId="77777777" w:rsidR="00F20071" w:rsidRPr="00F20071" w:rsidRDefault="00F20071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 xml:space="preserve">Factura: </w:t>
            </w:r>
          </w:p>
        </w:tc>
      </w:tr>
    </w:tbl>
    <w:p w14:paraId="154D1A2A" w14:textId="77777777" w:rsidR="00F20071" w:rsidRPr="00F20071" w:rsidRDefault="00F20071">
      <w:pPr>
        <w:rPr>
          <w:sz w:val="20"/>
          <w:szCs w:val="20"/>
        </w:rPr>
      </w:pPr>
    </w:p>
    <w:p w14:paraId="49F185A3" w14:textId="77777777" w:rsidR="00F20071" w:rsidRPr="00F20071" w:rsidRDefault="00F20071">
      <w:pPr>
        <w:rPr>
          <w:sz w:val="20"/>
          <w:szCs w:val="20"/>
        </w:rPr>
      </w:pPr>
      <w:r w:rsidRPr="00F20071">
        <w:rPr>
          <w:sz w:val="20"/>
          <w:szCs w:val="20"/>
        </w:rPr>
        <w:t xml:space="preserve">Forma de pago: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977"/>
      </w:tblGrid>
      <w:tr w:rsidR="00F20071" w:rsidRPr="00F20071" w14:paraId="3B16B7D8" w14:textId="77777777" w:rsidTr="00F20071">
        <w:tc>
          <w:tcPr>
            <w:tcW w:w="562" w:type="dxa"/>
          </w:tcPr>
          <w:p w14:paraId="51A0A9E3" w14:textId="77777777" w:rsidR="00F20071" w:rsidRPr="00F20071" w:rsidRDefault="00F200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BA243FB" w14:textId="501707FD" w:rsidR="00F20071" w:rsidRPr="00F20071" w:rsidRDefault="002A2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compra</w:t>
            </w:r>
          </w:p>
        </w:tc>
      </w:tr>
      <w:tr w:rsidR="002A2F8B" w:rsidRPr="00F20071" w14:paraId="154935C7" w14:textId="77777777" w:rsidTr="00F20071">
        <w:tc>
          <w:tcPr>
            <w:tcW w:w="562" w:type="dxa"/>
          </w:tcPr>
          <w:p w14:paraId="7197B421" w14:textId="77777777" w:rsidR="002A2F8B" w:rsidRPr="00F20071" w:rsidRDefault="002A2F8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3E64DF2" w14:textId="31AF84F2" w:rsidR="002A2F8B" w:rsidRPr="00F20071" w:rsidRDefault="002A2F8B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Tarjeta de crédito</w:t>
            </w:r>
          </w:p>
        </w:tc>
      </w:tr>
      <w:tr w:rsidR="002A2F8B" w:rsidRPr="00F20071" w14:paraId="7CDE2950" w14:textId="77777777" w:rsidTr="00F20071">
        <w:tc>
          <w:tcPr>
            <w:tcW w:w="562" w:type="dxa"/>
          </w:tcPr>
          <w:p w14:paraId="34A0C63F" w14:textId="339AE7F8" w:rsidR="002A2F8B" w:rsidRPr="00F20071" w:rsidRDefault="002A2F8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6E22625" w14:textId="5786C252" w:rsidR="002A2F8B" w:rsidRPr="00F20071" w:rsidRDefault="002A2F8B">
            <w:pPr>
              <w:rPr>
                <w:sz w:val="20"/>
                <w:szCs w:val="20"/>
              </w:rPr>
            </w:pPr>
            <w:r w:rsidRPr="00F20071">
              <w:rPr>
                <w:sz w:val="20"/>
                <w:szCs w:val="20"/>
              </w:rPr>
              <w:t>Orden de compra (empresas)</w:t>
            </w:r>
          </w:p>
        </w:tc>
      </w:tr>
    </w:tbl>
    <w:p w14:paraId="42178A2A" w14:textId="77777777" w:rsidR="00F20071" w:rsidRDefault="00F20071">
      <w:bookmarkStart w:id="0" w:name="_GoBack"/>
      <w:bookmarkEnd w:id="0"/>
    </w:p>
    <w:p w14:paraId="1C1C4633" w14:textId="77777777" w:rsidR="00F20071" w:rsidRDefault="00F20071"/>
    <w:p w14:paraId="03BDDD4F" w14:textId="77777777" w:rsidR="00F20071" w:rsidRDefault="00F20071"/>
    <w:p w14:paraId="25DFDDD1" w14:textId="77777777" w:rsidR="00F20071" w:rsidRDefault="00F20071"/>
    <w:p w14:paraId="6C1B50AD" w14:textId="77777777" w:rsidR="00F20071" w:rsidRPr="00152F4A" w:rsidRDefault="00F20071" w:rsidP="00F20071">
      <w:pPr>
        <w:jc w:val="both"/>
        <w:rPr>
          <w:b/>
          <w:sz w:val="20"/>
          <w:szCs w:val="20"/>
        </w:rPr>
      </w:pPr>
      <w:r w:rsidRPr="00D67A16">
        <w:rPr>
          <w:rFonts w:ascii="Calibri" w:hAnsi="Calibri"/>
          <w:bCs/>
          <w:iCs/>
          <w:color w:val="222222"/>
          <w:sz w:val="18"/>
          <w:szCs w:val="18"/>
          <w:shd w:val="clear" w:color="auto" w:fill="FFFFFF"/>
        </w:rPr>
        <w:t xml:space="preserve">La Unidad se compromete a mantener la información personal recibida por los participantes a nuestros programas en estricta reserva y utilizarla solamente para difusión de cursos y talleres de Educación Continua del Instituto de la Comunicación e Imagen de la Universidad de Chile. </w:t>
      </w:r>
    </w:p>
    <w:p w14:paraId="6EF30045" w14:textId="77777777" w:rsidR="00F20071" w:rsidRDefault="00F20071"/>
    <w:sectPr w:rsidR="00F2007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D6EC" w14:textId="77777777" w:rsidR="00716442" w:rsidRDefault="00716442" w:rsidP="00332E98">
      <w:pPr>
        <w:spacing w:after="0" w:line="240" w:lineRule="auto"/>
      </w:pPr>
      <w:r>
        <w:separator/>
      </w:r>
    </w:p>
  </w:endnote>
  <w:endnote w:type="continuationSeparator" w:id="0">
    <w:p w14:paraId="3757E7B2" w14:textId="77777777" w:rsidR="00716442" w:rsidRDefault="00716442" w:rsidP="0033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3C62C" w14:textId="77777777" w:rsidR="00F20071" w:rsidRPr="00152F4A" w:rsidRDefault="00F20071" w:rsidP="00F20071">
    <w:pPr>
      <w:pStyle w:val="Piedepgina"/>
      <w:jc w:val="center"/>
    </w:pPr>
    <w:r w:rsidRPr="00152F4A">
      <w:t>Unidad de Educación Continua- Instituto de la Comunicación e Imagen</w:t>
    </w:r>
  </w:p>
  <w:p w14:paraId="607687FC" w14:textId="77777777" w:rsidR="00F20071" w:rsidRPr="00152F4A" w:rsidRDefault="00F20071" w:rsidP="00F20071">
    <w:pPr>
      <w:pStyle w:val="Piedepgina"/>
      <w:jc w:val="center"/>
    </w:pPr>
    <w:r w:rsidRPr="00152F4A">
      <w:t>Universidad de Chile</w:t>
    </w:r>
  </w:p>
  <w:p w14:paraId="3E4BAE15" w14:textId="77777777" w:rsidR="00F20071" w:rsidRPr="00152F4A" w:rsidRDefault="00F20071" w:rsidP="00F20071">
    <w:pPr>
      <w:pStyle w:val="Piedepgina"/>
      <w:jc w:val="center"/>
    </w:pPr>
    <w:r w:rsidRPr="00152F4A">
      <w:rPr>
        <w:color w:val="44546A" w:themeColor="text2"/>
      </w:rPr>
      <w:t xml:space="preserve">econtinuaicei@uchile.cl </w:t>
    </w:r>
    <w:r w:rsidRPr="00152F4A">
      <w:t>- +56229787914</w:t>
    </w:r>
  </w:p>
  <w:p w14:paraId="786225CE" w14:textId="77777777" w:rsidR="00F20071" w:rsidRDefault="00F20071" w:rsidP="00F20071">
    <w:pPr>
      <w:pStyle w:val="Piedepgina"/>
    </w:pPr>
  </w:p>
  <w:p w14:paraId="6851494B" w14:textId="77777777" w:rsidR="00F20071" w:rsidRPr="00F20071" w:rsidRDefault="00F20071" w:rsidP="00F200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A679A" w14:textId="77777777" w:rsidR="00716442" w:rsidRDefault="00716442" w:rsidP="00332E98">
      <w:pPr>
        <w:spacing w:after="0" w:line="240" w:lineRule="auto"/>
      </w:pPr>
      <w:r>
        <w:separator/>
      </w:r>
    </w:p>
  </w:footnote>
  <w:footnote w:type="continuationSeparator" w:id="0">
    <w:p w14:paraId="6B077EE1" w14:textId="77777777" w:rsidR="00716442" w:rsidRDefault="00716442" w:rsidP="0033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FB11" w14:textId="77777777" w:rsidR="00332E98" w:rsidRDefault="00332E98">
    <w:pPr>
      <w:pStyle w:val="Encabezado"/>
    </w:pPr>
    <w:r w:rsidRPr="00C82FAB">
      <w:rPr>
        <w:noProof/>
        <w:sz w:val="20"/>
        <w:lang w:eastAsia="es-CL"/>
      </w:rPr>
      <w:drawing>
        <wp:anchor distT="0" distB="0" distL="114300" distR="114300" simplePos="0" relativeHeight="251659264" behindDoc="1" locked="0" layoutInCell="1" allowOverlap="1" wp14:anchorId="1BFBD371" wp14:editId="26EB45DB">
          <wp:simplePos x="0" y="0"/>
          <wp:positionH relativeFrom="column">
            <wp:posOffset>1748790</wp:posOffset>
          </wp:positionH>
          <wp:positionV relativeFrom="paragraph">
            <wp:posOffset>-478155</wp:posOffset>
          </wp:positionV>
          <wp:extent cx="1390650" cy="923925"/>
          <wp:effectExtent l="0" t="0" r="0" b="9525"/>
          <wp:wrapNone/>
          <wp:docPr id="2" name="Imagen 2" descr="5_ICEI_escudo color_letras azules_fondo blan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_ICEI_escudo color_letras azules_fondo blanco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98"/>
    <w:rsid w:val="002A2F8B"/>
    <w:rsid w:val="002B4327"/>
    <w:rsid w:val="00332E98"/>
    <w:rsid w:val="003B4410"/>
    <w:rsid w:val="0047372D"/>
    <w:rsid w:val="00716442"/>
    <w:rsid w:val="007A6355"/>
    <w:rsid w:val="009479C9"/>
    <w:rsid w:val="00A135BE"/>
    <w:rsid w:val="00D01653"/>
    <w:rsid w:val="00F20071"/>
    <w:rsid w:val="00F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AE39"/>
  <w15:chartTrackingRefBased/>
  <w15:docId w15:val="{31E722BF-64F2-40E3-8169-B0FD0462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2E98"/>
  </w:style>
  <w:style w:type="paragraph" w:styleId="Ttulo1">
    <w:name w:val="heading 1"/>
    <w:basedOn w:val="Normal"/>
    <w:link w:val="Ttulo1Car"/>
    <w:uiPriority w:val="9"/>
    <w:qFormat/>
    <w:rsid w:val="007A6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E98"/>
  </w:style>
  <w:style w:type="paragraph" w:styleId="Piedepgina">
    <w:name w:val="footer"/>
    <w:basedOn w:val="Normal"/>
    <w:link w:val="PiedepginaCar"/>
    <w:uiPriority w:val="99"/>
    <w:unhideWhenUsed/>
    <w:rsid w:val="00332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E98"/>
  </w:style>
  <w:style w:type="table" w:styleId="Tablaconcuadrcula">
    <w:name w:val="Table Grid"/>
    <w:basedOn w:val="Tablanormal"/>
    <w:uiPriority w:val="39"/>
    <w:rsid w:val="0033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A635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Francisca Ines Recabarren Garcia (franciscar)</cp:lastModifiedBy>
  <cp:revision>5</cp:revision>
  <dcterms:created xsi:type="dcterms:W3CDTF">2020-02-29T20:28:00Z</dcterms:created>
  <dcterms:modified xsi:type="dcterms:W3CDTF">2020-04-23T17:57:00Z</dcterms:modified>
</cp:coreProperties>
</file>