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 xml:space="preserve">TRANSFERENCIA EXTERNA DE ESTUDIANTES ENTRE UNIVERSIDADES CHILENAS 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 xml:space="preserve">El proceso de transferencia de estudiantes entre universidades chilenas y extranjeras, permite el ingreso de postulantes que desean continuar estudios en cualquiera de las dos carreas que imparte el Instituto de la Comunicación e Imagen. La postulación se realiza durante el segundo semestre de cada año para inicio de clases en marzo del año siguiente. 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</w:rPr>
        <w:t> </w:t>
      </w:r>
      <w:r w:rsidRPr="00123038">
        <w:rPr>
          <w:rFonts w:asciiTheme="minorHAnsi" w:hAnsiTheme="minorHAnsi" w:cstheme="minorHAnsi"/>
          <w:color w:val="222222"/>
        </w:rPr>
        <w:t>Para cumplir con los requisitos de este proceso debes: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 xml:space="preserve">·         Ser </w:t>
      </w:r>
      <w:r w:rsidRPr="00123038">
        <w:rPr>
          <w:rFonts w:asciiTheme="minorHAnsi" w:hAnsiTheme="minorHAnsi" w:cstheme="minorHAnsi"/>
          <w:b/>
          <w:bCs/>
          <w:color w:val="222222"/>
        </w:rPr>
        <w:t>alumno regular de una universidad chilena, reconocida por el Estado y presentar un certificado que determine que el estudiante no ha sido eliminado de la carrera en la universidad de origen y/o que haya sido inhabilitado para proseguir estudios.</w:t>
      </w:r>
      <w:r w:rsidRPr="00123038">
        <w:rPr>
          <w:rFonts w:asciiTheme="minorHAnsi" w:hAnsiTheme="minorHAnsi" w:cstheme="minorHAnsi"/>
          <w:color w:val="222222"/>
        </w:rPr>
        <w:t> 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·         Estar cursando –como mínimo- el 1° año de la carrera de origen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·         Tener un promedio de notas mínimo de 5,0 o equivalente en la escala chilena.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·         Entrevista personal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·         Carta de motivación del postulante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ind w:hanging="72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Documentación requerida</w:t>
      </w:r>
      <w:r w:rsidRPr="00123038">
        <w:rPr>
          <w:rFonts w:asciiTheme="minorHAnsi" w:hAnsiTheme="minorHAnsi" w:cstheme="minorHAnsi"/>
          <w:color w:val="222222"/>
        </w:rPr>
        <w:t>:</w:t>
      </w:r>
    </w:p>
    <w:p w:rsidR="00530680" w:rsidRPr="00123038" w:rsidRDefault="00530680" w:rsidP="005306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Presentar puntajes obtenidos en la PSU</w:t>
      </w:r>
    </w:p>
    <w:p w:rsidR="00530680" w:rsidRPr="00123038" w:rsidRDefault="00530680" w:rsidP="005306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Concentración de notas</w:t>
      </w:r>
    </w:p>
    <w:p w:rsidR="00530680" w:rsidRPr="00123038" w:rsidRDefault="00530680" w:rsidP="005306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Presentar los programas de los contenidos vistos en cada una de las asignaturas cursadas y aprobadas</w:t>
      </w:r>
    </w:p>
    <w:p w:rsidR="00530680" w:rsidRPr="00123038" w:rsidRDefault="00530680" w:rsidP="005306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Certificado de alumno regular. Además, se debe explicitar que el solicitante no cuenta con impedimentos para continuar estudios en la carrera de origen</w:t>
      </w:r>
      <w:r w:rsidRPr="00123038">
        <w:rPr>
          <w:rFonts w:asciiTheme="minorHAnsi" w:hAnsiTheme="minorHAnsi" w:cstheme="minorHAnsi"/>
          <w:color w:val="222222"/>
        </w:rPr>
        <w:t> </w:t>
      </w:r>
    </w:p>
    <w:p w:rsidR="00530680" w:rsidRPr="00123038" w:rsidRDefault="00530680" w:rsidP="005306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Conversión escala de notas (de ser necesario)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Plazo de recepción de antecedentes</w:t>
      </w:r>
      <w:r w:rsidRPr="00123038">
        <w:rPr>
          <w:rFonts w:asciiTheme="minorHAnsi" w:hAnsiTheme="minorHAnsi" w:cstheme="minorHAnsi"/>
          <w:color w:val="222222"/>
        </w:rPr>
        <w:t>: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Desde </w:t>
      </w:r>
      <w:r w:rsidRPr="00123038">
        <w:rPr>
          <w:rFonts w:asciiTheme="minorHAnsi" w:hAnsiTheme="minorHAnsi" w:cstheme="minorHAnsi"/>
          <w:b/>
          <w:bCs/>
          <w:color w:val="222222"/>
        </w:rPr>
        <w:t xml:space="preserve">1 de agosto </w:t>
      </w:r>
      <w:r w:rsidRPr="00123038">
        <w:rPr>
          <w:rFonts w:asciiTheme="minorHAnsi" w:hAnsiTheme="minorHAnsi" w:cstheme="minorHAnsi"/>
          <w:color w:val="222222"/>
        </w:rPr>
        <w:t>hasta el </w:t>
      </w:r>
      <w:r w:rsidRPr="00123038">
        <w:rPr>
          <w:rFonts w:asciiTheme="minorHAnsi" w:hAnsiTheme="minorHAnsi" w:cstheme="minorHAnsi"/>
          <w:b/>
          <w:bCs/>
          <w:color w:val="222222"/>
        </w:rPr>
        <w:t>30 de noviembre</w:t>
      </w:r>
      <w:r w:rsidRPr="00123038">
        <w:rPr>
          <w:rFonts w:asciiTheme="minorHAnsi" w:hAnsiTheme="minorHAnsi" w:cstheme="minorHAnsi"/>
          <w:color w:val="222222"/>
        </w:rPr>
        <w:t> de cada año (para inicio de clases en marzo)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 xml:space="preserve">La postulación a este proceso tiene un costo de $50.000 que se cancelan en ICEI al momento de entregar toda la documentación.  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</w:rPr>
        <w:t> </w:t>
      </w: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En relación a las validaciones de cursos, estas dependen del contenido de los programas que presente el postulante y si son o no pertinentes con los requerimientos de la carrera en la U. de Chile. </w:t>
      </w:r>
    </w:p>
    <w:p w:rsidR="00530680" w:rsidRPr="00123038" w:rsidRDefault="00530680" w:rsidP="00530680">
      <w:pPr>
        <w:rPr>
          <w:rFonts w:cstheme="minorHAnsi"/>
          <w:sz w:val="24"/>
          <w:szCs w:val="24"/>
        </w:rPr>
      </w:pPr>
    </w:p>
    <w:p w:rsidR="00530680" w:rsidRPr="00123038" w:rsidRDefault="00530680" w:rsidP="00530680">
      <w:pPr>
        <w:rPr>
          <w:rFonts w:cstheme="minorHAnsi"/>
          <w:sz w:val="24"/>
          <w:szCs w:val="24"/>
        </w:rPr>
      </w:pPr>
      <w:r w:rsidRPr="00123038">
        <w:rPr>
          <w:rFonts w:cstheme="minorHAnsi"/>
          <w:sz w:val="24"/>
          <w:szCs w:val="24"/>
        </w:rPr>
        <w:t xml:space="preserve">Debido a la Pandemia y a que la Universidad de Chile mantiene cerradas sus unidades académicas, los interesados en postular deberán comunicarse con el correo electrónico </w:t>
      </w:r>
      <w:hyperlink r:id="rId5" w:history="1">
        <w:r w:rsidRPr="00123038">
          <w:rPr>
            <w:rStyle w:val="Hipervnculo"/>
            <w:rFonts w:cstheme="minorHAnsi"/>
            <w:sz w:val="24"/>
            <w:szCs w:val="24"/>
          </w:rPr>
          <w:t>sde.icei@u.uchile.cl</w:t>
        </w:r>
      </w:hyperlink>
      <w:r w:rsidRPr="00123038">
        <w:rPr>
          <w:rFonts w:cstheme="minorHAnsi"/>
          <w:sz w:val="24"/>
          <w:szCs w:val="24"/>
        </w:rPr>
        <w:t xml:space="preserve"> para recibir detalles de cómo hacer llegar los documentos y cancelar electrónicamente el costo del proceso. </w:t>
      </w:r>
    </w:p>
    <w:p w:rsidR="00530680" w:rsidRPr="00123038" w:rsidRDefault="00530680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lastRenderedPageBreak/>
        <w:t xml:space="preserve">TRANSFERENCIA INTERNA DE ESTUDIANTES DE LA UNIVERSIDAD DE CHILE 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</w:rPr>
        <w:t>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Para cumplir con los requisitos de este proceso debes:</w:t>
      </w:r>
    </w:p>
    <w:p w:rsidR="00721B49" w:rsidRPr="00123038" w:rsidRDefault="00721B49" w:rsidP="00721B4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23038">
        <w:rPr>
          <w:rFonts w:cstheme="minorHAnsi"/>
          <w:sz w:val="24"/>
          <w:szCs w:val="24"/>
        </w:rPr>
        <w:t>Ser alumno regular de la Universidad de Chile y presentar un certificado que determine que el estudiante no ha sido eliminado de la carrera de origen y/o que haya sido inhabilitado para proseguir estudios. </w:t>
      </w:r>
    </w:p>
    <w:p w:rsidR="00721B49" w:rsidRPr="00123038" w:rsidRDefault="00721B49" w:rsidP="00721B4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23038">
        <w:rPr>
          <w:rFonts w:cstheme="minorHAnsi"/>
          <w:sz w:val="24"/>
          <w:szCs w:val="24"/>
        </w:rPr>
        <w:t>Estar cursando –como mínimo- el 1° año de la carrera de origen</w:t>
      </w:r>
    </w:p>
    <w:p w:rsidR="00721B49" w:rsidRPr="00123038" w:rsidRDefault="00721B49" w:rsidP="00721B4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23038">
        <w:rPr>
          <w:rFonts w:cstheme="minorHAnsi"/>
          <w:sz w:val="24"/>
          <w:szCs w:val="24"/>
        </w:rPr>
        <w:t xml:space="preserve">Tener un promedio de notas mínimo de 5,0. </w:t>
      </w:r>
    </w:p>
    <w:p w:rsidR="00721B49" w:rsidRPr="00123038" w:rsidRDefault="00721B49" w:rsidP="00721B4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23038">
        <w:rPr>
          <w:rFonts w:cstheme="minorHAnsi"/>
          <w:sz w:val="24"/>
          <w:szCs w:val="24"/>
        </w:rPr>
        <w:t>Entrevista personal</w:t>
      </w:r>
    </w:p>
    <w:p w:rsidR="00721B49" w:rsidRPr="00123038" w:rsidRDefault="00721B49" w:rsidP="00721B49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23038">
        <w:rPr>
          <w:rFonts w:cstheme="minorHAnsi"/>
          <w:sz w:val="24"/>
          <w:szCs w:val="24"/>
        </w:rPr>
        <w:t>Carta de motivación del postulante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ind w:hanging="72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Documentación requerida</w:t>
      </w:r>
      <w:r w:rsidRPr="00123038">
        <w:rPr>
          <w:rFonts w:asciiTheme="minorHAnsi" w:hAnsiTheme="minorHAnsi" w:cstheme="minorHAnsi"/>
          <w:color w:val="222222"/>
        </w:rPr>
        <w:t>:</w:t>
      </w:r>
    </w:p>
    <w:p w:rsidR="00721B49" w:rsidRPr="00123038" w:rsidRDefault="00721B49" w:rsidP="00721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Presentar puntajes obtenidos en la PSU (cuando haya sido rendida)</w:t>
      </w:r>
    </w:p>
    <w:p w:rsidR="00721B49" w:rsidRPr="00123038" w:rsidRDefault="00721B49" w:rsidP="00721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 xml:space="preserve">Concentración de notas </w:t>
      </w:r>
    </w:p>
    <w:p w:rsidR="00721B49" w:rsidRPr="00123038" w:rsidRDefault="00721B49" w:rsidP="00721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Presentar los programas de los contenidos vistos en cada una de las asignaturas cursadas y aprobadas a la fecha de la postulación.</w:t>
      </w:r>
    </w:p>
    <w:p w:rsidR="00721B49" w:rsidRPr="00123038" w:rsidRDefault="00721B49" w:rsidP="00721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Certificado de alumno regular. Además, se debe explicitar que el solicitante no cuenta con impedimentos para continuar estudios en la carrera y país de origen de origen</w:t>
      </w:r>
      <w:r w:rsidRPr="00123038">
        <w:rPr>
          <w:rFonts w:asciiTheme="minorHAnsi" w:hAnsiTheme="minorHAnsi" w:cstheme="minorHAnsi"/>
          <w:color w:val="222222"/>
        </w:rPr>
        <w:t> </w:t>
      </w:r>
    </w:p>
    <w:p w:rsidR="00721B49" w:rsidRPr="00123038" w:rsidRDefault="00721B49" w:rsidP="00721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Conversión escala de notas (de ser necesario)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>La Universidad de Chile</w:t>
      </w:r>
      <w:r w:rsidR="0054152D" w:rsidRPr="00123038">
        <w:rPr>
          <w:rFonts w:asciiTheme="minorHAnsi" w:hAnsiTheme="minorHAnsi" w:cstheme="minorHAnsi"/>
          <w:color w:val="222222"/>
        </w:rPr>
        <w:t xml:space="preserve">, </w:t>
      </w:r>
      <w:r w:rsidRPr="00123038">
        <w:rPr>
          <w:rFonts w:asciiTheme="minorHAnsi" w:hAnsiTheme="minorHAnsi" w:cstheme="minorHAnsi"/>
          <w:color w:val="222222"/>
        </w:rPr>
        <w:t>a través de</w:t>
      </w:r>
      <w:r w:rsidR="0054152D" w:rsidRPr="00123038">
        <w:rPr>
          <w:rFonts w:asciiTheme="minorHAnsi" w:hAnsiTheme="minorHAnsi" w:cstheme="minorHAnsi"/>
          <w:color w:val="222222"/>
        </w:rPr>
        <w:t xml:space="preserve">l Departamento </w:t>
      </w:r>
      <w:r w:rsidRPr="00123038">
        <w:rPr>
          <w:rFonts w:asciiTheme="minorHAnsi" w:hAnsiTheme="minorHAnsi" w:cstheme="minorHAnsi"/>
          <w:color w:val="222222"/>
        </w:rPr>
        <w:t>de Pregrado</w:t>
      </w:r>
      <w:r w:rsidR="0054152D" w:rsidRPr="00123038">
        <w:rPr>
          <w:rFonts w:asciiTheme="minorHAnsi" w:hAnsiTheme="minorHAnsi" w:cstheme="minorHAnsi"/>
          <w:color w:val="222222"/>
        </w:rPr>
        <w:t>,</w:t>
      </w:r>
      <w:r w:rsidRPr="00123038">
        <w:rPr>
          <w:rFonts w:asciiTheme="minorHAnsi" w:hAnsiTheme="minorHAnsi" w:cstheme="minorHAnsi"/>
          <w:color w:val="222222"/>
        </w:rPr>
        <w:t xml:space="preserve"> habilita un portal transversal para la toda la universidad donde los estudiantes deben adjuntar la documentación requerida y detallada por la Dirección de Pregrado más la indicada en los puntos previos.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530680" w:rsidRPr="00123038" w:rsidRDefault="00530680" w:rsidP="00530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Plazo de recepción de antecedentes</w:t>
      </w:r>
      <w:r w:rsidRPr="00123038">
        <w:rPr>
          <w:rFonts w:asciiTheme="minorHAnsi" w:hAnsiTheme="minorHAnsi" w:cstheme="minorHAnsi"/>
          <w:color w:val="222222"/>
        </w:rPr>
        <w:t>:</w:t>
      </w:r>
    </w:p>
    <w:p w:rsidR="00530680" w:rsidRPr="00123038" w:rsidRDefault="00530680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123038">
        <w:rPr>
          <w:rFonts w:asciiTheme="minorHAnsi" w:hAnsiTheme="minorHAnsi" w:cstheme="minorHAnsi"/>
          <w:color w:val="222222"/>
        </w:rPr>
        <w:t xml:space="preserve">Debido a la Pandemia, </w:t>
      </w:r>
      <w:r w:rsidR="0054152D" w:rsidRPr="00123038">
        <w:rPr>
          <w:rFonts w:asciiTheme="minorHAnsi" w:hAnsiTheme="minorHAnsi" w:cstheme="minorHAnsi"/>
          <w:color w:val="222222"/>
        </w:rPr>
        <w:t xml:space="preserve">el Departamento de </w:t>
      </w:r>
      <w:r w:rsidR="00530680" w:rsidRPr="00123038">
        <w:rPr>
          <w:rFonts w:asciiTheme="minorHAnsi" w:hAnsiTheme="minorHAnsi" w:cstheme="minorHAnsi"/>
          <w:color w:val="222222"/>
        </w:rPr>
        <w:t>Pregrado</w:t>
      </w:r>
      <w:r w:rsidRPr="00123038">
        <w:rPr>
          <w:rFonts w:asciiTheme="minorHAnsi" w:hAnsiTheme="minorHAnsi" w:cstheme="minorHAnsi"/>
          <w:color w:val="222222"/>
        </w:rPr>
        <w:t xml:space="preserve"> abrirá el portal de recepción de documentos entre </w:t>
      </w:r>
      <w:r w:rsidRPr="00123038">
        <w:rPr>
          <w:rFonts w:asciiTheme="minorHAnsi" w:hAnsiTheme="minorHAnsi" w:cstheme="minorHAnsi"/>
          <w:color w:val="222222"/>
          <w:shd w:val="clear" w:color="auto" w:fill="FFFFFF"/>
        </w:rPr>
        <w:t xml:space="preserve">1 de octubre y el 15 de noviembre de 2020, para inicio de clases en marzo 2021. Todos los estudiantes de la Universidad de Chile deben respetar las fechas indicadas. 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 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b/>
          <w:bCs/>
          <w:color w:val="222222"/>
        </w:rPr>
        <w:t>La postulación para alumnos de la Universidad de Chile no tiene costo.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</w:rPr>
        <w:t> </w:t>
      </w:r>
    </w:p>
    <w:p w:rsidR="00721B49" w:rsidRPr="00123038" w:rsidRDefault="00721B49" w:rsidP="00721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3038">
        <w:rPr>
          <w:rFonts w:asciiTheme="minorHAnsi" w:hAnsiTheme="minorHAnsi" w:cstheme="minorHAnsi"/>
          <w:color w:val="222222"/>
        </w:rPr>
        <w:t>En relación a las validaciones de cursos, estas dependerán del contenido de los programas que presente el postulante y si son o no pertinentes con los requerimientos de la carrera a la que postule en ICEI de la U. de Chile. </w:t>
      </w:r>
    </w:p>
    <w:p w:rsidR="004017E8" w:rsidRPr="00123038" w:rsidRDefault="004017E8" w:rsidP="00721B49">
      <w:pPr>
        <w:jc w:val="both"/>
        <w:rPr>
          <w:rFonts w:cstheme="minorHAnsi"/>
          <w:sz w:val="24"/>
          <w:szCs w:val="24"/>
        </w:rPr>
      </w:pPr>
    </w:p>
    <w:sectPr w:rsidR="004017E8" w:rsidRPr="00123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154"/>
    <w:multiLevelType w:val="hybridMultilevel"/>
    <w:tmpl w:val="ACE2CCD0"/>
    <w:lvl w:ilvl="0" w:tplc="4B92847E">
      <w:numFmt w:val="bullet"/>
      <w:lvlText w:val="·"/>
      <w:lvlJc w:val="left"/>
      <w:pPr>
        <w:ind w:left="-975" w:hanging="465"/>
      </w:pPr>
      <w:rPr>
        <w:rFonts w:ascii="Calibri" w:eastAsia="Times New Roman" w:hAnsi="Calibri" w:cs="Calibri" w:hint="default"/>
        <w:color w:val="222222"/>
        <w:sz w:val="22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787945"/>
    <w:multiLevelType w:val="hybridMultilevel"/>
    <w:tmpl w:val="54F47D7E"/>
    <w:lvl w:ilvl="0" w:tplc="3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AE641B"/>
    <w:multiLevelType w:val="multilevel"/>
    <w:tmpl w:val="7A8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03F96"/>
    <w:multiLevelType w:val="hybridMultilevel"/>
    <w:tmpl w:val="4D9A9510"/>
    <w:lvl w:ilvl="0" w:tplc="340A0001">
      <w:start w:val="1"/>
      <w:numFmt w:val="bullet"/>
      <w:lvlText w:val=""/>
      <w:lvlJc w:val="left"/>
      <w:pPr>
        <w:ind w:left="0" w:hanging="465"/>
      </w:pPr>
      <w:rPr>
        <w:rFonts w:ascii="Symbol" w:hAnsi="Symbol" w:hint="default"/>
        <w:color w:val="222222"/>
        <w:sz w:val="22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4B203DBE"/>
    <w:multiLevelType w:val="multilevel"/>
    <w:tmpl w:val="C32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F0383"/>
    <w:multiLevelType w:val="hybridMultilevel"/>
    <w:tmpl w:val="EA3EE5A0"/>
    <w:lvl w:ilvl="0" w:tplc="340A000F">
      <w:start w:val="1"/>
      <w:numFmt w:val="decimal"/>
      <w:lvlText w:val="%1."/>
      <w:lvlJc w:val="left"/>
      <w:pPr>
        <w:ind w:left="-975" w:hanging="465"/>
      </w:pPr>
      <w:rPr>
        <w:rFonts w:hint="default"/>
        <w:color w:val="222222"/>
        <w:sz w:val="22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CDC13F7"/>
    <w:multiLevelType w:val="hybridMultilevel"/>
    <w:tmpl w:val="73643906"/>
    <w:lvl w:ilvl="0" w:tplc="4B92847E">
      <w:numFmt w:val="bullet"/>
      <w:lvlText w:val="·"/>
      <w:lvlJc w:val="left"/>
      <w:pPr>
        <w:ind w:left="-255" w:hanging="465"/>
      </w:pPr>
      <w:rPr>
        <w:rFonts w:ascii="Calibri" w:eastAsia="Times New Roman" w:hAnsi="Calibri" w:cs="Calibri" w:hint="default"/>
        <w:color w:val="222222"/>
        <w:sz w:val="22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7A125C6"/>
    <w:multiLevelType w:val="hybridMultilevel"/>
    <w:tmpl w:val="C06C7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87338"/>
    <w:multiLevelType w:val="hybridMultilevel"/>
    <w:tmpl w:val="D3DAEB52"/>
    <w:lvl w:ilvl="0" w:tplc="4B92847E">
      <w:numFmt w:val="bullet"/>
      <w:lvlText w:val="·"/>
      <w:lvlJc w:val="left"/>
      <w:pPr>
        <w:ind w:left="-975" w:hanging="465"/>
      </w:pPr>
      <w:rPr>
        <w:rFonts w:ascii="Calibri" w:eastAsia="Times New Roman" w:hAnsi="Calibri" w:cs="Calibri" w:hint="default"/>
        <w:color w:val="222222"/>
        <w:sz w:val="22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49"/>
    <w:rsid w:val="00123038"/>
    <w:rsid w:val="004017E8"/>
    <w:rsid w:val="00530680"/>
    <w:rsid w:val="0054152D"/>
    <w:rsid w:val="00721B49"/>
    <w:rsid w:val="00A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DF02"/>
  <w15:chartTrackingRefBased/>
  <w15:docId w15:val="{38A3784E-415A-459A-BA08-ABEC15CE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21B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0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e.icei@u.uchil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3386</Characters>
  <Application>Microsoft Office Word</Application>
  <DocSecurity>0</DocSecurity>
  <Lines>57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15</dc:creator>
  <cp:keywords/>
  <dc:description/>
  <cp:lastModifiedBy>María Paz Donoso Espejo</cp:lastModifiedBy>
  <cp:revision>3</cp:revision>
  <dcterms:created xsi:type="dcterms:W3CDTF">2020-07-30T15:31:00Z</dcterms:created>
  <dcterms:modified xsi:type="dcterms:W3CDTF">2020-07-30T15:41:00Z</dcterms:modified>
</cp:coreProperties>
</file>